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1DD3D" w14:textId="37F6A5DD" w:rsidR="00537CE8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REGIDURÍA, </w:t>
      </w:r>
      <w:r w:rsidR="00537CE8">
        <w:rPr>
          <w:rFonts w:ascii="Arial" w:hAnsi="Arial" w:cs="Arial"/>
          <w:b/>
          <w:sz w:val="20"/>
          <w:szCs w:val="20"/>
        </w:rPr>
        <w:t xml:space="preserve">DIRECCIÓN O UNIDAD RESPONSABLE: </w:t>
      </w:r>
      <w:r w:rsidR="0041351F" w:rsidRPr="0041351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8707F">
        <w:rPr>
          <w:rFonts w:ascii="Arial" w:hAnsi="Arial" w:cs="Arial"/>
          <w:b/>
          <w:sz w:val="20"/>
          <w:szCs w:val="20"/>
          <w:u w:val="single"/>
        </w:rPr>
        <w:t xml:space="preserve">PARQUES JARDINES Y </w:t>
      </w:r>
      <w:r w:rsidR="00F93DDD">
        <w:rPr>
          <w:rFonts w:ascii="Arial" w:hAnsi="Arial" w:cs="Arial"/>
          <w:b/>
          <w:sz w:val="20"/>
          <w:szCs w:val="20"/>
          <w:u w:val="single"/>
        </w:rPr>
        <w:t>ESPACIOS PUBLICOS</w:t>
      </w:r>
      <w:r w:rsidR="00A8707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4EE14C65" w14:textId="42ACA415" w:rsidR="003328A5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="0041351F">
        <w:rPr>
          <w:rFonts w:ascii="Arial" w:hAnsi="Arial" w:cs="Arial"/>
          <w:b/>
          <w:sz w:val="20"/>
          <w:szCs w:val="20"/>
        </w:rPr>
        <w:t xml:space="preserve">: </w:t>
      </w:r>
      <w:r w:rsidR="00F93DDD">
        <w:rPr>
          <w:rFonts w:ascii="Arial" w:hAnsi="Arial" w:cs="Arial"/>
          <w:b/>
          <w:sz w:val="20"/>
          <w:szCs w:val="20"/>
          <w:u w:val="single"/>
        </w:rPr>
        <w:t xml:space="preserve">ING. LUIS ÁNGEL ESTRADA ALEJANDRO </w:t>
      </w:r>
    </w:p>
    <w:p w14:paraId="7C2EE934" w14:textId="0E004CD1" w:rsidR="00F93DDD" w:rsidRDefault="00F93DDD" w:rsidP="003328A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MES:</w:t>
      </w:r>
      <w:r w:rsidRPr="003673C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E466E1">
        <w:rPr>
          <w:rFonts w:ascii="Arial" w:hAnsi="Arial" w:cs="Arial"/>
          <w:b/>
          <w:sz w:val="20"/>
          <w:szCs w:val="20"/>
          <w:u w:val="single"/>
        </w:rPr>
        <w:t xml:space="preserve"> FEBRERO</w:t>
      </w:r>
      <w:r>
        <w:rPr>
          <w:rFonts w:ascii="Arial" w:hAnsi="Arial" w:cs="Arial"/>
          <w:b/>
          <w:sz w:val="20"/>
          <w:szCs w:val="20"/>
          <w:u w:val="single"/>
        </w:rPr>
        <w:t xml:space="preserve"> 2026</w:t>
      </w:r>
    </w:p>
    <w:p w14:paraId="343C935D" w14:textId="0B91B511" w:rsidR="003328A5" w:rsidRPr="00861D4F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FECHA:</w:t>
      </w:r>
      <w:r w:rsidR="00E466E1">
        <w:rPr>
          <w:rFonts w:ascii="Arial" w:hAnsi="Arial" w:cs="Arial"/>
          <w:b/>
          <w:sz w:val="20"/>
          <w:szCs w:val="20"/>
          <w:u w:val="single"/>
        </w:rPr>
        <w:t>2 MARZO DE</w:t>
      </w:r>
      <w:r w:rsidR="00F93DDD">
        <w:rPr>
          <w:rFonts w:ascii="Arial" w:hAnsi="Arial" w:cs="Arial"/>
          <w:b/>
          <w:sz w:val="20"/>
          <w:szCs w:val="20"/>
          <w:u w:val="single"/>
        </w:rPr>
        <w:t xml:space="preserve"> 2026</w:t>
      </w:r>
      <w:r w:rsidR="00F536B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1670"/>
        <w:gridCol w:w="1666"/>
        <w:gridCol w:w="3548"/>
        <w:gridCol w:w="2609"/>
        <w:gridCol w:w="1412"/>
        <w:gridCol w:w="1387"/>
      </w:tblGrid>
      <w:tr w:rsidR="00C8545B" w:rsidRPr="00861D4F" w14:paraId="0CD0CC91" w14:textId="77777777" w:rsidTr="00794DBE">
        <w:tc>
          <w:tcPr>
            <w:tcW w:w="704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12EE140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52822D33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670CD843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72D18144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6A59025D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3548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73BCA2F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260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26C3ECB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55DEBCC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3F2BC27B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794DBE" w:rsidRPr="00861D4F" w14:paraId="49EE2258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8F06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FA36E" w14:textId="44184C4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Jesus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Enrique Pech </w:t>
            </w:r>
            <w:proofErr w:type="spellStart"/>
            <w:r>
              <w:rPr>
                <w:rFonts w:ascii="Calibri" w:hAnsi="Calibri" w:cs="Calibri"/>
                <w:color w:val="000000"/>
              </w:rPr>
              <w:t>Ferraez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DB364" w14:textId="6E288C0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9991695319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7C3B1" w14:textId="622E21B1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6 entre 21 y 23 </w:t>
            </w:r>
            <w:proofErr w:type="spellStart"/>
            <w:r>
              <w:rPr>
                <w:rFonts w:ascii="Calibri" w:hAnsi="Calibri" w:cs="Calibri"/>
                <w:color w:val="000000"/>
              </w:rPr>
              <w:t>chicxulub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puerto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B3844" w14:textId="0D57D065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A4FD0" w14:textId="4C6C27BE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REFORESTACION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E4A07F" w14:textId="5F6C732D" w:rsidR="00794DBE" w:rsidRDefault="00E466E1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5112BB50" w14:textId="77777777" w:rsidTr="00794DB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D9F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25CEF" w14:textId="73336216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Joaquín Salas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3ED15" w14:textId="27DA462D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9992381725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AF135" w14:textId="1970837D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16 x 29 y 31// Colonia Benito Juárez... Por la fe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>deral...</w:t>
            </w:r>
            <w:r>
              <w:rPr>
                <w:rFonts w:ascii="Calibri" w:hAnsi="Calibri" w:cs="Calibri"/>
                <w:color w:val="000000"/>
              </w:rPr>
              <w:br/>
              <w:t>A media cuadra de la casa de agua purificada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44909" w14:textId="158A44E1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29C63" w14:textId="46B11B55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64BB3" w14:textId="5D0F9442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18FCBE0D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91F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89B08" w14:textId="1546D07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Sara María </w:t>
            </w:r>
            <w:proofErr w:type="spellStart"/>
            <w:r>
              <w:rPr>
                <w:rFonts w:ascii="Calibri" w:hAnsi="Calibri" w:cs="Calibri"/>
                <w:color w:val="000000"/>
              </w:rPr>
              <w:t>Colli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Ku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0438C" w14:textId="50F0DE8B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9992658973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C09D4" w14:textId="66942BCA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C. 51-C 561, Campestre Flamboyanes, 97324 Campestre Flamboyanes, </w:t>
            </w:r>
            <w:proofErr w:type="spellStart"/>
            <w:r>
              <w:rPr>
                <w:rFonts w:ascii="Calibri" w:hAnsi="Calibri" w:cs="Calibri"/>
                <w:color w:val="000000"/>
              </w:rPr>
              <w:t>Yuc</w:t>
            </w:r>
            <w:proofErr w:type="spellEnd"/>
            <w:r>
              <w:rPr>
                <w:rFonts w:ascii="Calibri" w:hAnsi="Calibri" w:cs="Calibri"/>
                <w:color w:val="000000"/>
              </w:rPr>
              <w:t>., México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1FE28" w14:textId="1C7FA5A6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00CD6" w14:textId="28028684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95272" w14:textId="6BF85F5E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E466E1" w:rsidRPr="003328A5" w14:paraId="3F1C915D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C02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76EA" w14:textId="2FFF1FB6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Iris Aguilar castillo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AED9" w14:textId="4188EC8F" w:rsidR="00E466E1" w:rsidRDefault="00E466E1" w:rsidP="00E466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9996358535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68B61" w14:textId="685969BB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62 x 31, esquina, col Ismael García, progreso en la </w:t>
            </w:r>
            <w:proofErr w:type="spellStart"/>
            <w:r>
              <w:rPr>
                <w:rFonts w:ascii="Calibri" w:hAnsi="Calibri" w:cs="Calibri"/>
                <w:color w:val="000000"/>
              </w:rPr>
              <w:t>salchichoneria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EC32" w14:textId="472D95FA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F97B" w14:textId="0C1D4FB8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1A9D1" w14:textId="5BAEC9F3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E466E1" w:rsidRPr="003328A5" w14:paraId="0F7EAE47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FD7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5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239E4" w14:textId="162CB2B7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Noemi Itzel Zamora García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3B10C" w14:textId="35D40CAA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6692751923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C15AB" w14:textId="5739B386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 29 #128-A, Colonia Centro, Municipio Progreso,  Estado Yucatán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801C9" w14:textId="2BCFD2C5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94C7E" w14:textId="0A5D9180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B85AC2" w14:textId="4E80FE17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E466E1" w:rsidRPr="003328A5" w14:paraId="2755B7AD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F8E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6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5C22E" w14:textId="25A6B93F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OSCAR PERÉZ CANO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75660" w14:textId="2E08D8C2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9995471855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9577F" w14:textId="7E5264CB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C. 31 &amp; C. 28, Ejidal Benito Juárez, 97320 Progreso, </w:t>
            </w:r>
            <w:proofErr w:type="spellStart"/>
            <w:r>
              <w:rPr>
                <w:rFonts w:ascii="Calibri" w:hAnsi="Calibri" w:cs="Calibri"/>
                <w:color w:val="000000"/>
              </w:rPr>
              <w:t>Yuc</w:t>
            </w:r>
            <w:proofErr w:type="spellEnd"/>
            <w:r>
              <w:rPr>
                <w:rFonts w:ascii="Calibri" w:hAnsi="Calibri" w:cs="Calibri"/>
                <w:color w:val="000000"/>
              </w:rPr>
              <w:t>., México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E8CF0" w14:textId="45C54CF8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198F2" w14:textId="16D0A895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559E0" w14:textId="3B88802C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27E7BA10" w14:textId="77777777" w:rsidTr="00E466E1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E66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7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EEB85" w14:textId="6911156C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Ariana Aracelly Santos Herrera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E3D90" w14:textId="6BAE86FB" w:rsidR="00794DBE" w:rsidRDefault="00E466E1" w:rsidP="00E466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794DBE">
              <w:rPr>
                <w:rFonts w:ascii="Calibri" w:hAnsi="Calibri" w:cs="Calibri"/>
                <w:color w:val="000000"/>
              </w:rPr>
              <w:t>9997815073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C748A" w14:textId="07E53B7B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55 c número 597 x 60 y 60b fraccionamiento Campestre Flamboyanes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F8097" w14:textId="103989D3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4EC03" w14:textId="79DFE6AA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EE9B0" w14:textId="5DB48E83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5D9B318C" w14:textId="77777777" w:rsidTr="00E466E1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955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DB3B1" w14:textId="0A9A240B" w:rsidR="00794DBE" w:rsidRPr="00E466E1" w:rsidRDefault="00794DBE" w:rsidP="00794DB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66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para  de árboles que tapa la luz de </w:t>
            </w:r>
            <w:proofErr w:type="spellStart"/>
            <w:r w:rsidRPr="00E466E1">
              <w:rPr>
                <w:rFonts w:ascii="Calibri" w:hAnsi="Calibri" w:cs="Calibri"/>
                <w:color w:val="000000"/>
                <w:sz w:val="20"/>
                <w:szCs w:val="20"/>
              </w:rPr>
              <w:t>lampara</w:t>
            </w:r>
            <w:proofErr w:type="spellEnd"/>
            <w:r w:rsidRPr="00E466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E466E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y la limpieza del andador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38A34" w14:textId="62DA4C50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9993248737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E53A" w14:textId="07D650A2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44 x 37 y 39 col revolución, progreso Yucatán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0F8" w14:textId="7CA91EA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0FE33" w14:textId="448A87D3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4B7C7" w14:textId="5D85D08D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E466E1" w:rsidRPr="003328A5" w14:paraId="28E5E235" w14:textId="77777777" w:rsidTr="00E466E1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30D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3DF60" w14:textId="0B90135B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Un gusto q te hayan creado </w:t>
            </w:r>
            <w:proofErr w:type="spellStart"/>
            <w:r>
              <w:rPr>
                <w:rFonts w:ascii="Calibri" w:hAnsi="Calibri" w:cs="Calibri"/>
                <w:color w:val="000000"/>
              </w:rPr>
              <w:t>pr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el beneficio de los </w:t>
            </w:r>
            <w:proofErr w:type="spellStart"/>
            <w:r>
              <w:rPr>
                <w:rFonts w:ascii="Calibri" w:hAnsi="Calibri" w:cs="Calibri"/>
                <w:color w:val="000000"/>
              </w:rPr>
              <w:t>progreseños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1B74" w14:textId="7F4958F5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9991366926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2DFBF" w14:textId="040A834D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62 x 37 y 39 Francisco I madero</w:t>
            </w:r>
            <w:r>
              <w:rPr>
                <w:rFonts w:ascii="Calibri" w:hAnsi="Calibri" w:cs="Calibri"/>
                <w:color w:val="000000"/>
              </w:rPr>
              <w:br/>
              <w:t xml:space="preserve">Ex jardín de niños Juan Crisóstomo cano y cano progreso </w:t>
            </w:r>
            <w:proofErr w:type="spellStart"/>
            <w:r>
              <w:rPr>
                <w:rFonts w:ascii="Calibri" w:hAnsi="Calibri" w:cs="Calibri"/>
                <w:color w:val="000000"/>
              </w:rPr>
              <w:t>yucatan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7B7B" w14:textId="407F7752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3D00A" w14:textId="17E58333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0C582" w14:textId="5EBFC07F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E466E1" w:rsidRPr="003328A5" w14:paraId="4EE8D5BB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283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10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56FD9" w14:textId="7EE99C6B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Juan collado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0DF7D" w14:textId="02EC00BB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9991542893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AA630" w14:textId="3A22983B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92 x 29 y 31 Juan </w:t>
            </w:r>
            <w:proofErr w:type="spellStart"/>
            <w:r>
              <w:rPr>
                <w:rFonts w:ascii="Calibri" w:hAnsi="Calibri" w:cs="Calibri"/>
                <w:color w:val="000000"/>
              </w:rPr>
              <w:t>montalvo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648DE" w14:textId="117FBE2A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646C9" w14:textId="4DE27164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967A90" w14:textId="68D38A76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5F9E0ABA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498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05701" w14:textId="421F92F7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Leydi estrella castillo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AEC3" w14:textId="187B30C6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9995887794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B29CE" w14:textId="41DC5163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35 x 44 y 46 </w:t>
            </w:r>
            <w:r>
              <w:rPr>
                <w:rFonts w:ascii="Calibri" w:hAnsi="Calibri" w:cs="Calibri"/>
                <w:color w:val="000000"/>
              </w:rPr>
              <w:br/>
              <w:t>Col revolución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C22A" w14:textId="061F69B0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8A889" w14:textId="1F013D63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768375" w14:textId="25A25FD0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468F15DD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8A3" w14:textId="77777777" w:rsidR="00794DBE" w:rsidRPr="00C8545B" w:rsidRDefault="00794DBE" w:rsidP="00794DBE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</w:pPr>
            <w:r w:rsidRPr="00C8545B"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  <w:t>12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419A" w14:textId="09A1C93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Alejandro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0895C" w14:textId="7A9CD67E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9995142729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27526" w14:textId="5B730E3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Feliciano Canul Reyes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50DC4" w14:textId="1CD03ADA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E05AD" w14:textId="4F1D4EBB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C7FC9" w14:textId="105A76A5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00EB8B1E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2F0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C15C" w14:textId="1492EF6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hola!  en la calle  23 # 676 x 100 y 102, polígono 2 </w:t>
            </w:r>
            <w:proofErr w:type="spellStart"/>
            <w:r>
              <w:rPr>
                <w:rFonts w:ascii="Calibri" w:hAnsi="Calibri" w:cs="Calibri"/>
                <w:color w:val="000000"/>
              </w:rPr>
              <w:t>chelem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..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796C0" w14:textId="0FA0F52C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9992006198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F23A9" w14:textId="5378CFD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78 x 39 y 41, col. revolución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E80E" w14:textId="5A4F20D7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E3CE0" w14:textId="7E8A4985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722468" w14:textId="754CDB6F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05E573E4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F80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DA4C8" w14:textId="1EA14C7F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Ulises Abraham Sandoval Cuevas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6573" w14:textId="2EBEB121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9994401488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BA99E" w14:textId="5DB7198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Progreso, Yucatán cruzamiento de la calle 97 y 72, fraccionamiento brisas del sol, parque Primero de Julio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6FF1F" w14:textId="5FC4CC57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6113E" w14:textId="3FE40985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04E38" w14:textId="23968014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0964BB20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87C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15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51E6" w14:textId="05FF1C3B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Korina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vianelle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Ruiz </w:t>
            </w:r>
            <w:proofErr w:type="spellStart"/>
            <w:r>
              <w:rPr>
                <w:rFonts w:ascii="Calibri" w:hAnsi="Calibri" w:cs="Calibri"/>
                <w:color w:val="000000"/>
              </w:rPr>
              <w:t>maldonado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FD121" w14:textId="56AB0AB5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9993254441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69A09" w14:textId="50F991D7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124 entre 35 y 37 Vicente guerrero progreso </w:t>
            </w:r>
            <w:proofErr w:type="spellStart"/>
            <w:r>
              <w:rPr>
                <w:rFonts w:ascii="Calibri" w:hAnsi="Calibri" w:cs="Calibri"/>
                <w:color w:val="000000"/>
              </w:rPr>
              <w:t>yucatan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003D7" w14:textId="7E48A833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02E45" w14:textId="0D75BF10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9BB467" w14:textId="3E16870A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7A2DB293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651B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16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CA3" w14:textId="14EB00A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Pedro Enrique Gutiérrez Domínguez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B8E8F" w14:textId="012630D1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9991056720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8D985" w14:textId="2CFF4822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22 #49a x 21, Chicxulub Puerto, colonia centro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876E" w14:textId="242E5E07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13EB5" w14:textId="2E91CB1E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CF84FC" w14:textId="0AC2D8AD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79BF7E1F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B7F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18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DC7FD" w14:textId="04187C3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Patricia Ascanio Ibarra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DE803" w14:textId="39A288A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9991944246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A9048" w14:textId="1BB5A2A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C. 39 x 60A y 62 Col. Revolución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E0827" w14:textId="43BE0CEC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B8C86" w14:textId="26F837B8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AA7AE" w14:textId="1F87793D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29CAC68E" w14:textId="77777777" w:rsidTr="00E466E1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924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19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69EA" w14:textId="62C5984B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Soy de </w:t>
            </w:r>
            <w:proofErr w:type="spellStart"/>
            <w:r>
              <w:rPr>
                <w:rFonts w:ascii="Calibri" w:hAnsi="Calibri" w:cs="Calibri"/>
                <w:color w:val="000000"/>
              </w:rPr>
              <w:t>chelem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F5B2" w14:textId="64F43805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9991998539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996A3" w14:textId="582F191E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21 por 22 y 24  </w:t>
            </w:r>
            <w:proofErr w:type="spellStart"/>
            <w:r>
              <w:rPr>
                <w:rFonts w:ascii="Calibri" w:hAnsi="Calibri" w:cs="Calibri"/>
                <w:color w:val="000000"/>
              </w:rPr>
              <w:t>Chelem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puerto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4D76A" w14:textId="46EDD266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8BC13" w14:textId="5A59C1E2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3F215" w14:textId="2D83BF7A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45456B0D" w14:textId="77777777" w:rsidTr="00E466E1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E88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B30B" w14:textId="6122FC4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Laura Esther Pacheco Loria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8C75" w14:textId="2381BA6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9992007100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2427B6" w14:textId="2F87FFB8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35 x 64 esquina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46EB2" w14:textId="699AA3EC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78CFC" w14:textId="210EC7C5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89629" w14:textId="367AD812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794DBE" w:rsidRPr="003328A5" w14:paraId="4BB4FE5F" w14:textId="77777777" w:rsidTr="00E466E1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87E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AA4A" w14:textId="1A04D927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Maribel angélica sosa </w:t>
            </w:r>
            <w:proofErr w:type="spellStart"/>
            <w:r>
              <w:rPr>
                <w:rFonts w:ascii="Calibri" w:hAnsi="Calibri" w:cs="Calibri"/>
                <w:color w:val="000000"/>
              </w:rPr>
              <w:t>aban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59B6C" w14:textId="3AF22F94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9991527896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83D1A" w14:textId="6F64C6B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52 A x39 colonia revolución </w:t>
            </w:r>
            <w:proofErr w:type="spellStart"/>
            <w:r>
              <w:rPr>
                <w:rFonts w:ascii="Calibri" w:hAnsi="Calibri" w:cs="Calibri"/>
                <w:color w:val="000000"/>
              </w:rPr>
              <w:t>chopcalle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aladonde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la esquina segunda casa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CD122" w14:textId="568903F3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FD228" w14:textId="1984F070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E02FA" w14:textId="48C111F9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24891CC6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46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A80" w14:textId="1D252D7C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Patricia Estrada </w:t>
            </w:r>
            <w:proofErr w:type="spellStart"/>
            <w:r>
              <w:rPr>
                <w:rFonts w:ascii="Calibri" w:hAnsi="Calibri" w:cs="Calibri"/>
                <w:color w:val="000000"/>
              </w:rPr>
              <w:t>tzec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217B9" w14:textId="4FBD92EA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9999550411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4E908" w14:textId="186F328E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Calle 21 entre 12 y 14 n 762 </w:t>
            </w:r>
            <w:proofErr w:type="spellStart"/>
            <w:r>
              <w:rPr>
                <w:rFonts w:ascii="Calibri" w:hAnsi="Calibri" w:cs="Calibri"/>
                <w:color w:val="000000"/>
              </w:rPr>
              <w:t>chelem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puerto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C7CB3" w14:textId="26292DE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899A0" w14:textId="184AE4AF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2A4440" w14:textId="17A88E46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E466E1" w:rsidRPr="003328A5" w14:paraId="3D4DDC55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362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5BD12" w14:textId="015B0612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Korina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vianelle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Ruiz </w:t>
            </w:r>
            <w:proofErr w:type="spellStart"/>
            <w:r>
              <w:rPr>
                <w:rFonts w:ascii="Calibri" w:hAnsi="Calibri" w:cs="Calibri"/>
                <w:color w:val="000000"/>
              </w:rPr>
              <w:t>maldonado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3268A" w14:textId="2FE5C9EF" w:rsidR="00E466E1" w:rsidRDefault="00E466E1" w:rsidP="00E466E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9993254441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A7585" w14:textId="18FB304E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Dirección: Fila #10 fosa #460 cementerio de la Vicente guerrero progreso </w:t>
            </w:r>
            <w:proofErr w:type="spellStart"/>
            <w:r>
              <w:rPr>
                <w:rFonts w:ascii="Calibri" w:hAnsi="Calibri" w:cs="Calibri"/>
                <w:color w:val="000000"/>
              </w:rPr>
              <w:t>yucatan</w:t>
            </w:r>
            <w:proofErr w:type="spell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B2CB0" w14:textId="009DC10D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E0658" w14:textId="3BE5FA57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5656D4" w14:textId="71669F47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E466E1" w:rsidRPr="003328A5" w14:paraId="686186C0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022" w14:textId="77777777" w:rsidR="00E466E1" w:rsidRPr="00726694" w:rsidRDefault="00E466E1" w:rsidP="00E466E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BE96" w14:textId="78167EF5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ROMÁN RIOS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8729C" w14:textId="3147E469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9991596955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196B9" w14:textId="70D2EAB3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C. 84 &amp; C. 33, Centro, 97320 Progreso, </w:t>
            </w:r>
            <w:proofErr w:type="spellStart"/>
            <w:r>
              <w:rPr>
                <w:rFonts w:ascii="Calibri" w:hAnsi="Calibri" w:cs="Calibri"/>
                <w:color w:val="000000"/>
              </w:rPr>
              <w:t>Yuc</w:t>
            </w:r>
            <w:proofErr w:type="spellEnd"/>
            <w:r>
              <w:rPr>
                <w:rFonts w:ascii="Calibri" w:hAnsi="Calibri" w:cs="Calibri"/>
                <w:color w:val="000000"/>
              </w:rPr>
              <w:t>., México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1F0E" w14:textId="168DB4C5" w:rsidR="00E466E1" w:rsidRDefault="00E466E1" w:rsidP="00E466E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</w:t>
            </w:r>
            <w:r>
              <w:rPr>
                <w:rFonts w:ascii="Calibri" w:hAnsi="Calibri" w:cs="Calibri"/>
                <w:color w:val="000000"/>
              </w:rPr>
              <w:t xml:space="preserve"> 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452D9" w14:textId="38EE03F1" w:rsidR="00E466E1" w:rsidRDefault="00E466E1" w:rsidP="00E466E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1B24D9" w14:textId="5E482BFA" w:rsidR="00E466E1" w:rsidRDefault="00E466E1" w:rsidP="00E466E1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794DBE" w:rsidRPr="003328A5" w14:paraId="05489A4C" w14:textId="77777777" w:rsidTr="00794DBE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F93" w14:textId="77777777" w:rsidR="00794DBE" w:rsidRPr="00726694" w:rsidRDefault="00794DBE" w:rsidP="00794DBE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25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E4C7E" w14:textId="432FA536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 regala información para solicitar una lámpara nuevo para un poste de alumbramiento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93931" w14:textId="120BAAA5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5219994975106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3F3B7" w14:textId="408C3499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Dirección: Calle 39 x74 y 76 colonia centro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98CB9" w14:textId="50EE178D" w:rsidR="00794DBE" w:rsidRDefault="00794DBE" w:rsidP="00794D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8557E" w14:textId="0B63A212" w:rsidR="00794DBE" w:rsidRDefault="00794DBE" w:rsidP="00794D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4BD22" w14:textId="5504DBBF" w:rsidR="00794DBE" w:rsidRDefault="00E466E1" w:rsidP="00794DBE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</w:tbl>
    <w:p w14:paraId="53684B7A" w14:textId="77777777" w:rsidR="00F66B91" w:rsidRDefault="00F66B91" w:rsidP="00C32425">
      <w:pPr>
        <w:rPr>
          <w:rFonts w:ascii="Arial" w:hAnsi="Arial" w:cs="Arial"/>
          <w:b/>
          <w:sz w:val="24"/>
          <w:szCs w:val="24"/>
          <w:lang w:val="fr-FR"/>
        </w:rPr>
      </w:pPr>
    </w:p>
    <w:p w14:paraId="0D1EE576" w14:textId="77777777" w:rsidR="00431850" w:rsidRPr="00462B7E" w:rsidRDefault="00431850" w:rsidP="00C32425">
      <w:pPr>
        <w:rPr>
          <w:rFonts w:ascii="Arial" w:hAnsi="Arial" w:cs="Arial"/>
          <w:b/>
          <w:sz w:val="24"/>
          <w:szCs w:val="24"/>
          <w:lang w:val="fr-FR"/>
        </w:rPr>
      </w:pPr>
    </w:p>
    <w:p w14:paraId="63246E7F" w14:textId="77777777" w:rsidR="00F66B91" w:rsidRDefault="00F66B91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  <w:r w:rsidRPr="00462B7E">
        <w:rPr>
          <w:rFonts w:ascii="Arial" w:hAnsi="Arial" w:cs="Arial"/>
          <w:b/>
          <w:sz w:val="24"/>
          <w:szCs w:val="24"/>
          <w:lang w:val="fr-FR"/>
        </w:rPr>
        <w:t xml:space="preserve">A T E N T A M E N T E </w:t>
      </w:r>
    </w:p>
    <w:p w14:paraId="478222B7" w14:textId="77777777" w:rsidR="003B739C" w:rsidRDefault="003B739C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</w:p>
    <w:p w14:paraId="6FC8BFB7" w14:textId="77777777" w:rsidR="00431850" w:rsidRPr="00462B7E" w:rsidRDefault="00431850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</w:p>
    <w:p w14:paraId="6AC920AA" w14:textId="123030F0" w:rsidR="00F93DDD" w:rsidRPr="00F30209" w:rsidRDefault="00F93DDD" w:rsidP="00F93DDD">
      <w:pPr>
        <w:tabs>
          <w:tab w:val="left" w:pos="6840"/>
        </w:tabs>
        <w:spacing w:after="0"/>
        <w:jc w:val="center"/>
        <w:rPr>
          <w:rFonts w:eastAsia="Montserrat"/>
          <w:b/>
          <w:sz w:val="28"/>
          <w:szCs w:val="28"/>
        </w:rPr>
      </w:pPr>
      <w:r>
        <w:rPr>
          <w:rFonts w:eastAsia="Montserrat"/>
          <w:b/>
          <w:sz w:val="28"/>
          <w:szCs w:val="28"/>
          <w:u w:val="single"/>
        </w:rPr>
        <w:t xml:space="preserve">ING.LUIS </w:t>
      </w:r>
      <w:r w:rsidR="000304B0">
        <w:rPr>
          <w:rFonts w:eastAsia="Montserrat"/>
          <w:b/>
          <w:sz w:val="28"/>
          <w:szCs w:val="28"/>
          <w:u w:val="single"/>
        </w:rPr>
        <w:t xml:space="preserve">ANGEL </w:t>
      </w:r>
      <w:r>
        <w:rPr>
          <w:rFonts w:eastAsia="Montserrat"/>
          <w:b/>
          <w:sz w:val="28"/>
          <w:szCs w:val="28"/>
          <w:u w:val="single"/>
        </w:rPr>
        <w:t xml:space="preserve">ESTRADA ALEJANDRO </w:t>
      </w:r>
    </w:p>
    <w:p w14:paraId="40F70ECC" w14:textId="6CB5B6F7" w:rsidR="00F93DDD" w:rsidRDefault="00F93DDD" w:rsidP="00F93DDD">
      <w:pPr>
        <w:spacing w:after="0"/>
        <w:jc w:val="center"/>
        <w:rPr>
          <w:rFonts w:eastAsia="Montserrat"/>
          <w:b/>
          <w:sz w:val="16"/>
          <w:szCs w:val="16"/>
        </w:rPr>
      </w:pPr>
      <w:r>
        <w:rPr>
          <w:rFonts w:eastAsia="Montserrat"/>
          <w:b/>
          <w:sz w:val="16"/>
          <w:szCs w:val="16"/>
        </w:rPr>
        <w:t xml:space="preserve">DIRECTOR DE SERVICIOS PÚBLICOS </w:t>
      </w:r>
      <w:r w:rsidR="000304B0">
        <w:rPr>
          <w:rFonts w:eastAsia="Montserrat"/>
          <w:b/>
          <w:sz w:val="16"/>
          <w:szCs w:val="16"/>
        </w:rPr>
        <w:t>MUNICIPALES</w:t>
      </w:r>
    </w:p>
    <w:p w14:paraId="60FF7775" w14:textId="77777777" w:rsidR="00F93DDD" w:rsidRPr="0039794F" w:rsidRDefault="00F93DDD" w:rsidP="00F93DDD">
      <w:pPr>
        <w:spacing w:after="0"/>
        <w:jc w:val="center"/>
        <w:rPr>
          <w:rFonts w:eastAsia="Montserrat"/>
          <w:b/>
          <w:sz w:val="16"/>
          <w:szCs w:val="16"/>
        </w:rPr>
      </w:pPr>
      <w:r w:rsidRPr="0039794F">
        <w:rPr>
          <w:rFonts w:eastAsia="Montserrat"/>
          <w:b/>
          <w:sz w:val="16"/>
          <w:szCs w:val="16"/>
        </w:rPr>
        <w:t>DEL H. AYUNTAMIENTO DE PROGRESO 2024-2027</w:t>
      </w:r>
    </w:p>
    <w:p w14:paraId="50F02622" w14:textId="77777777" w:rsidR="00537CE8" w:rsidRPr="00462B7E" w:rsidRDefault="00537CE8" w:rsidP="00F66B91">
      <w:pPr>
        <w:rPr>
          <w:rFonts w:ascii="Arial" w:hAnsi="Arial" w:cs="Arial"/>
          <w:sz w:val="18"/>
          <w:szCs w:val="18"/>
        </w:rPr>
      </w:pPr>
    </w:p>
    <w:sectPr w:rsidR="00537CE8" w:rsidRPr="00462B7E" w:rsidSect="00861D4F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F4F51" w14:textId="77777777" w:rsidR="00C05A29" w:rsidRDefault="00C05A29" w:rsidP="006C2B71">
      <w:pPr>
        <w:spacing w:after="0" w:line="240" w:lineRule="auto"/>
      </w:pPr>
      <w:r>
        <w:separator/>
      </w:r>
    </w:p>
  </w:endnote>
  <w:endnote w:type="continuationSeparator" w:id="0">
    <w:p w14:paraId="618F6E96" w14:textId="77777777" w:rsidR="00C05A29" w:rsidRDefault="00C05A29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BB083" w14:textId="77777777" w:rsidR="00C05A29" w:rsidRDefault="00C05A29" w:rsidP="006C2B71">
      <w:pPr>
        <w:spacing w:after="0" w:line="240" w:lineRule="auto"/>
      </w:pPr>
      <w:r>
        <w:separator/>
      </w:r>
    </w:p>
  </w:footnote>
  <w:footnote w:type="continuationSeparator" w:id="0">
    <w:p w14:paraId="3D01BBB1" w14:textId="77777777" w:rsidR="00C05A29" w:rsidRDefault="00C05A29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2E4A7" w14:textId="77777777" w:rsidR="00C05A29" w:rsidRPr="00861D4F" w:rsidRDefault="00C05A29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0E73D18" wp14:editId="121F68E9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0F4AB88E" w14:textId="77777777" w:rsidR="00C05A29" w:rsidRDefault="00C05A29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44"/>
    <w:rsid w:val="000304B0"/>
    <w:rsid w:val="000377EF"/>
    <w:rsid w:val="00056DE2"/>
    <w:rsid w:val="00132871"/>
    <w:rsid w:val="00134A2F"/>
    <w:rsid w:val="00144E15"/>
    <w:rsid w:val="001831A8"/>
    <w:rsid w:val="001B00C7"/>
    <w:rsid w:val="001F3A92"/>
    <w:rsid w:val="002329A1"/>
    <w:rsid w:val="00254D6C"/>
    <w:rsid w:val="0032759B"/>
    <w:rsid w:val="003328A5"/>
    <w:rsid w:val="003673C9"/>
    <w:rsid w:val="003B739C"/>
    <w:rsid w:val="003C6A5A"/>
    <w:rsid w:val="0041351F"/>
    <w:rsid w:val="00422163"/>
    <w:rsid w:val="0042703D"/>
    <w:rsid w:val="00431850"/>
    <w:rsid w:val="00462B7E"/>
    <w:rsid w:val="004C0D00"/>
    <w:rsid w:val="00531FCA"/>
    <w:rsid w:val="00537CE8"/>
    <w:rsid w:val="00551E89"/>
    <w:rsid w:val="00594740"/>
    <w:rsid w:val="005E116E"/>
    <w:rsid w:val="0060446D"/>
    <w:rsid w:val="00617D3B"/>
    <w:rsid w:val="0064039E"/>
    <w:rsid w:val="006C2B71"/>
    <w:rsid w:val="006E0E91"/>
    <w:rsid w:val="006F1F0C"/>
    <w:rsid w:val="00794DBE"/>
    <w:rsid w:val="00797D46"/>
    <w:rsid w:val="00811A2C"/>
    <w:rsid w:val="00831B44"/>
    <w:rsid w:val="00861D4F"/>
    <w:rsid w:val="008630AE"/>
    <w:rsid w:val="008E53D5"/>
    <w:rsid w:val="009113C7"/>
    <w:rsid w:val="0093419B"/>
    <w:rsid w:val="00944A82"/>
    <w:rsid w:val="0096437C"/>
    <w:rsid w:val="009A47FE"/>
    <w:rsid w:val="009F4B45"/>
    <w:rsid w:val="009F548B"/>
    <w:rsid w:val="00A64E9A"/>
    <w:rsid w:val="00A8707F"/>
    <w:rsid w:val="00B414B0"/>
    <w:rsid w:val="00B63881"/>
    <w:rsid w:val="00B80C1A"/>
    <w:rsid w:val="00BB46F8"/>
    <w:rsid w:val="00BE2D46"/>
    <w:rsid w:val="00C05A29"/>
    <w:rsid w:val="00C32425"/>
    <w:rsid w:val="00C5263D"/>
    <w:rsid w:val="00C5516E"/>
    <w:rsid w:val="00C65597"/>
    <w:rsid w:val="00C8545B"/>
    <w:rsid w:val="00C87CAB"/>
    <w:rsid w:val="00C938F1"/>
    <w:rsid w:val="00CB66E7"/>
    <w:rsid w:val="00CC7158"/>
    <w:rsid w:val="00CD3D1F"/>
    <w:rsid w:val="00D500C1"/>
    <w:rsid w:val="00DA3B78"/>
    <w:rsid w:val="00DC0B6C"/>
    <w:rsid w:val="00DD18CF"/>
    <w:rsid w:val="00DE3FA2"/>
    <w:rsid w:val="00E041A4"/>
    <w:rsid w:val="00E326AD"/>
    <w:rsid w:val="00E336DD"/>
    <w:rsid w:val="00E466E1"/>
    <w:rsid w:val="00E51B7A"/>
    <w:rsid w:val="00E823A2"/>
    <w:rsid w:val="00E9180D"/>
    <w:rsid w:val="00EE3B2C"/>
    <w:rsid w:val="00EF3AA8"/>
    <w:rsid w:val="00F052AB"/>
    <w:rsid w:val="00F0567C"/>
    <w:rsid w:val="00F536BF"/>
    <w:rsid w:val="00F66B91"/>
    <w:rsid w:val="00F93DDD"/>
    <w:rsid w:val="00FB0297"/>
    <w:rsid w:val="00F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FA511"/>
  <w15:chartTrackingRefBased/>
  <w15:docId w15:val="{F6E45E4D-B2D9-490E-BD89-84AEEEF4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59000-8325-4EE8-828D-83E09543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VAZQUEZ PACHECO REINA NATALY</cp:lastModifiedBy>
  <cp:revision>3</cp:revision>
  <cp:lastPrinted>2026-02-09T17:08:00Z</cp:lastPrinted>
  <dcterms:created xsi:type="dcterms:W3CDTF">2026-03-02T16:34:00Z</dcterms:created>
  <dcterms:modified xsi:type="dcterms:W3CDTF">2026-03-02T18:12:00Z</dcterms:modified>
</cp:coreProperties>
</file>